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EF5" w:rsidRPr="00194EF5" w:rsidRDefault="00194EF5" w:rsidP="00194EF5">
      <w:pPr>
        <w:jc w:val="center"/>
      </w:pPr>
      <w:r>
        <w:rPr>
          <w:noProof/>
        </w:rPr>
        <w:drawing>
          <wp:inline distT="0" distB="0" distL="0" distR="0">
            <wp:extent cx="4025900" cy="1464980"/>
            <wp:effectExtent l="0" t="0" r="0" b="1905"/>
            <wp:docPr id="3" name="Picture 3" descr="C:\Users\Michael\AppData\Local\Microsoft\Windows\INetCache\Content.Word\as-smithsoc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ael\AppData\Local\Microsoft\Windows\INetCache\Content.Word\as-smithsoc-logo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044" cy="147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21A" w:rsidRPr="00194EF5" w:rsidRDefault="00300010" w:rsidP="00E4721A">
      <w:pPr>
        <w:jc w:val="center"/>
        <w:rPr>
          <w:b/>
          <w:sz w:val="36"/>
          <w:szCs w:val="36"/>
        </w:rPr>
      </w:pPr>
      <w:r w:rsidRPr="00194EF5">
        <w:rPr>
          <w:b/>
          <w:sz w:val="36"/>
          <w:szCs w:val="36"/>
        </w:rPr>
        <w:t>Bitcoin, Cryptoc</w:t>
      </w:r>
      <w:r w:rsidR="002171C5">
        <w:rPr>
          <w:b/>
          <w:sz w:val="36"/>
          <w:szCs w:val="36"/>
        </w:rPr>
        <w:t>urrencies, and the Future of</w:t>
      </w:r>
      <w:r w:rsidRPr="00194EF5">
        <w:rPr>
          <w:b/>
          <w:sz w:val="36"/>
          <w:szCs w:val="36"/>
        </w:rPr>
        <w:t xml:space="preserve"> Blockchain</w:t>
      </w:r>
    </w:p>
    <w:p w:rsidR="00E4721A" w:rsidRPr="00300010" w:rsidRDefault="00E4721A" w:rsidP="00E4721A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2984500" cy="1500893"/>
            <wp:effectExtent l="0" t="0" r="6350" b="4445"/>
            <wp:docPr id="2" name="Picture 2" descr="Image result for Bitc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tcoi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69"/>
                    <a:stretch/>
                  </pic:blipFill>
                  <pic:spPr bwMode="auto">
                    <a:xfrm>
                      <a:off x="0" y="0"/>
                      <a:ext cx="3019427" cy="151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0010" w:rsidRDefault="00300010">
      <w:r>
        <w:t>Do you feel comfortable engaging someone in a conversation about Bitcoin</w:t>
      </w:r>
      <w:r w:rsidR="004C5215">
        <w:t>, cryptocurrencies</w:t>
      </w:r>
      <w:r w:rsidR="001750B6">
        <w:t xml:space="preserve"> or </w:t>
      </w:r>
      <w:r>
        <w:t>blockchain?</w:t>
      </w:r>
    </w:p>
    <w:p w:rsidR="00300010" w:rsidRDefault="001750B6">
      <w:r>
        <w:t xml:space="preserve">Can you describe how </w:t>
      </w:r>
      <w:r w:rsidR="00E21D1F">
        <w:t>blockchain</w:t>
      </w:r>
      <w:r w:rsidR="00300010">
        <w:t xml:space="preserve"> will impact supply chains, banking, manufacturing, technology, and almost every other industry?</w:t>
      </w:r>
      <w:r w:rsidR="00194EF5">
        <w:t xml:space="preserve"> More importantly, how it will affect your post-MBA career?</w:t>
      </w:r>
      <w:r w:rsidR="00300010">
        <w:t xml:space="preserve"> </w:t>
      </w:r>
    </w:p>
    <w:p w:rsidR="004C5215" w:rsidRDefault="004C5215">
      <w:r>
        <w:t xml:space="preserve">Did you know that we have a professor here at Ross who is on the leading edge of R&amp;D into industry </w:t>
      </w:r>
      <w:r w:rsidR="001750B6">
        <w:t>disrupting uses of</w:t>
      </w:r>
      <w:r>
        <w:t xml:space="preserve"> blockchain?</w:t>
      </w:r>
    </w:p>
    <w:p w:rsidR="00300010" w:rsidRDefault="00300010">
      <w:pPr>
        <w:rPr>
          <w:b/>
        </w:rPr>
      </w:pPr>
      <w:r>
        <w:rPr>
          <w:b/>
        </w:rPr>
        <w:t>If you answered “No” to any of these questio</w:t>
      </w:r>
      <w:r w:rsidR="004C5215">
        <w:rPr>
          <w:b/>
        </w:rPr>
        <w:t xml:space="preserve">ns, we invite you to a free lunch </w:t>
      </w:r>
      <w:r w:rsidR="00E4721A">
        <w:rPr>
          <w:b/>
        </w:rPr>
        <w:t>&amp; learn to hear Ross’</w:t>
      </w:r>
      <w:r w:rsidR="00973521">
        <w:rPr>
          <w:b/>
        </w:rPr>
        <w:t xml:space="preserve"> own P</w:t>
      </w:r>
      <w:r w:rsidR="004C5215">
        <w:rPr>
          <w:b/>
        </w:rPr>
        <w:t>rofessor Andy Wu describe the fundamentals of this technology</w:t>
      </w:r>
      <w:r w:rsidR="00E4721A">
        <w:rPr>
          <w:b/>
        </w:rPr>
        <w:t xml:space="preserve"> and the future applications across several industries.</w:t>
      </w:r>
    </w:p>
    <w:p w:rsidR="00A86089" w:rsidRDefault="00A86089">
      <w:r w:rsidRPr="00A86089">
        <w:t xml:space="preserve">Professor Wu holds a Ph.D. in </w:t>
      </w:r>
      <w:r w:rsidR="00795D7F">
        <w:t>Fi</w:t>
      </w:r>
      <w:r w:rsidR="00133B49">
        <w:t>nance from The Wharton School of</w:t>
      </w:r>
      <w:r w:rsidR="00795D7F">
        <w:t xml:space="preserve"> the</w:t>
      </w:r>
      <w:r w:rsidRPr="00A86089">
        <w:t xml:space="preserve"> University of Pennsylvania, and a B.A. in Mathematics and Economics from Yale University.</w:t>
      </w:r>
    </w:p>
    <w:p w:rsidR="00E4721A" w:rsidRDefault="00E4721A">
      <w:r>
        <w:t>This will probably be one of your only opportunities to hear from one of the nation’s leading researchers on the topic, and it includes free lunch!</w:t>
      </w:r>
    </w:p>
    <w:p w:rsidR="00194EF5" w:rsidRDefault="00194EF5"/>
    <w:p w:rsidR="00194EF5" w:rsidRPr="00194EF5" w:rsidRDefault="00194EF5"/>
    <w:p w:rsidR="00E4721A" w:rsidRPr="00E4721A" w:rsidRDefault="00E4721A">
      <w:pPr>
        <w:rPr>
          <w:sz w:val="28"/>
          <w:szCs w:val="28"/>
        </w:rPr>
      </w:pPr>
      <w:r w:rsidRPr="00E4721A">
        <w:rPr>
          <w:b/>
          <w:sz w:val="28"/>
          <w:szCs w:val="28"/>
        </w:rPr>
        <w:t xml:space="preserve">EVENT: </w:t>
      </w:r>
      <w:r w:rsidRPr="00E4721A">
        <w:rPr>
          <w:sz w:val="28"/>
          <w:szCs w:val="28"/>
        </w:rPr>
        <w:t>Professor Andy Wu’s</w:t>
      </w:r>
      <w:r w:rsidR="0044650B">
        <w:rPr>
          <w:sz w:val="28"/>
          <w:szCs w:val="28"/>
        </w:rPr>
        <w:t xml:space="preserve"> Cryptocurrency and Blockchain P</w:t>
      </w:r>
      <w:r w:rsidRPr="00E4721A">
        <w:rPr>
          <w:sz w:val="28"/>
          <w:szCs w:val="28"/>
        </w:rPr>
        <w:t>resentation</w:t>
      </w:r>
      <w:r w:rsidR="00194EF5">
        <w:rPr>
          <w:sz w:val="28"/>
          <w:szCs w:val="28"/>
        </w:rPr>
        <w:t>*</w:t>
      </w:r>
    </w:p>
    <w:p w:rsidR="00E4721A" w:rsidRPr="00E4721A" w:rsidRDefault="00681E83">
      <w:pPr>
        <w:rPr>
          <w:sz w:val="28"/>
          <w:szCs w:val="28"/>
        </w:rPr>
      </w:pPr>
      <w:r>
        <w:rPr>
          <w:b/>
          <w:sz w:val="28"/>
          <w:szCs w:val="28"/>
        </w:rPr>
        <w:t>DATE</w:t>
      </w:r>
      <w:r w:rsidR="00AC3C66">
        <w:rPr>
          <w:b/>
          <w:sz w:val="28"/>
          <w:szCs w:val="28"/>
        </w:rPr>
        <w:t>/</w:t>
      </w:r>
      <w:r w:rsidR="00E4721A" w:rsidRPr="00E4721A">
        <w:rPr>
          <w:b/>
          <w:sz w:val="28"/>
          <w:szCs w:val="28"/>
        </w:rPr>
        <w:t xml:space="preserve">TIME: </w:t>
      </w:r>
      <w:r w:rsidR="00AC3C66">
        <w:rPr>
          <w:b/>
          <w:sz w:val="28"/>
          <w:szCs w:val="28"/>
        </w:rPr>
        <w:t>Friday October 13</w:t>
      </w:r>
      <w:r w:rsidR="00AC3C66" w:rsidRPr="00AC3C66">
        <w:rPr>
          <w:b/>
          <w:sz w:val="28"/>
          <w:szCs w:val="28"/>
          <w:vertAlign w:val="superscript"/>
        </w:rPr>
        <w:t>th</w:t>
      </w:r>
      <w:r w:rsidR="00AC3C66">
        <w:rPr>
          <w:b/>
          <w:sz w:val="28"/>
          <w:szCs w:val="28"/>
        </w:rPr>
        <w:t xml:space="preserve">, from </w:t>
      </w:r>
      <w:r w:rsidR="00E4721A" w:rsidRPr="00AC3C66">
        <w:rPr>
          <w:b/>
          <w:sz w:val="28"/>
          <w:szCs w:val="28"/>
        </w:rPr>
        <w:t>11</w:t>
      </w:r>
      <w:r w:rsidR="006E3007">
        <w:rPr>
          <w:b/>
          <w:sz w:val="28"/>
          <w:szCs w:val="28"/>
        </w:rPr>
        <w:t xml:space="preserve">:30 </w:t>
      </w:r>
      <w:r w:rsidR="00E4721A" w:rsidRPr="00AC3C66">
        <w:rPr>
          <w:b/>
          <w:sz w:val="28"/>
          <w:szCs w:val="28"/>
        </w:rPr>
        <w:t>AM-</w:t>
      </w:r>
      <w:r w:rsidR="006E3007">
        <w:rPr>
          <w:b/>
          <w:sz w:val="28"/>
          <w:szCs w:val="28"/>
        </w:rPr>
        <w:t xml:space="preserve"> </w:t>
      </w:r>
      <w:r w:rsidR="00E4721A" w:rsidRPr="00AC3C66">
        <w:rPr>
          <w:b/>
          <w:sz w:val="28"/>
          <w:szCs w:val="28"/>
        </w:rPr>
        <w:t>1</w:t>
      </w:r>
      <w:r w:rsidR="006E3007">
        <w:rPr>
          <w:b/>
          <w:sz w:val="28"/>
          <w:szCs w:val="28"/>
        </w:rPr>
        <w:t xml:space="preserve"> </w:t>
      </w:r>
      <w:r w:rsidR="00E4721A" w:rsidRPr="00AC3C66">
        <w:rPr>
          <w:b/>
          <w:sz w:val="28"/>
          <w:szCs w:val="28"/>
        </w:rPr>
        <w:t>PM</w:t>
      </w:r>
      <w:r w:rsidR="00E4721A" w:rsidRPr="00E4721A">
        <w:rPr>
          <w:sz w:val="28"/>
          <w:szCs w:val="28"/>
        </w:rPr>
        <w:t>. The event</w:t>
      </w:r>
      <w:r>
        <w:rPr>
          <w:sz w:val="28"/>
          <w:szCs w:val="28"/>
        </w:rPr>
        <w:t xml:space="preserve"> starts at 11, includes a 30-40-</w:t>
      </w:r>
      <w:r w:rsidR="00E4721A" w:rsidRPr="00E4721A">
        <w:rPr>
          <w:sz w:val="28"/>
          <w:szCs w:val="28"/>
        </w:rPr>
        <w:t>mi</w:t>
      </w:r>
      <w:r w:rsidR="00150523">
        <w:rPr>
          <w:sz w:val="28"/>
          <w:szCs w:val="28"/>
        </w:rPr>
        <w:t xml:space="preserve">nute presentation and </w:t>
      </w:r>
      <w:r w:rsidR="00E4721A" w:rsidRPr="00E4721A">
        <w:rPr>
          <w:sz w:val="28"/>
          <w:szCs w:val="28"/>
        </w:rPr>
        <w:t>Q&amp;A for as long as you have questions.</w:t>
      </w:r>
      <w:r w:rsidR="009D3620">
        <w:rPr>
          <w:sz w:val="28"/>
          <w:szCs w:val="28"/>
        </w:rPr>
        <w:t xml:space="preserve"> No need to stay for the </w:t>
      </w:r>
      <w:r w:rsidR="00150523">
        <w:rPr>
          <w:sz w:val="28"/>
          <w:szCs w:val="28"/>
        </w:rPr>
        <w:t>whole time, but we think you might</w:t>
      </w:r>
      <w:r w:rsidR="00AC135B">
        <w:rPr>
          <w:sz w:val="28"/>
          <w:szCs w:val="28"/>
        </w:rPr>
        <w:t xml:space="preserve"> want to</w:t>
      </w:r>
      <w:r w:rsidR="00150523">
        <w:rPr>
          <w:sz w:val="28"/>
          <w:szCs w:val="28"/>
        </w:rPr>
        <w:t>.</w:t>
      </w:r>
    </w:p>
    <w:p w:rsidR="00E4721A" w:rsidRPr="00A86089" w:rsidRDefault="00681E83">
      <w:pPr>
        <w:rPr>
          <w:b/>
          <w:sz w:val="28"/>
          <w:szCs w:val="28"/>
        </w:rPr>
      </w:pPr>
      <w:r w:rsidRPr="00E4721A">
        <w:rPr>
          <w:b/>
          <w:sz w:val="28"/>
          <w:szCs w:val="28"/>
        </w:rPr>
        <w:t xml:space="preserve">WHERE: </w:t>
      </w:r>
      <w:r w:rsidR="00217144">
        <w:rPr>
          <w:sz w:val="28"/>
          <w:szCs w:val="28"/>
        </w:rPr>
        <w:t>B</w:t>
      </w:r>
      <w:bookmarkStart w:id="0" w:name="_GoBack"/>
      <w:bookmarkEnd w:id="0"/>
      <w:r w:rsidR="006E3007">
        <w:rPr>
          <w:sz w:val="28"/>
          <w:szCs w:val="28"/>
        </w:rPr>
        <w:t>1580</w:t>
      </w:r>
    </w:p>
    <w:p w:rsidR="00194EF5" w:rsidRDefault="00194EF5"/>
    <w:p w:rsidR="00300010" w:rsidRDefault="00194EF5">
      <w:r>
        <w:t>*</w:t>
      </w:r>
      <w:r w:rsidR="00E4721A" w:rsidRPr="00194EF5">
        <w:rPr>
          <w:b/>
        </w:rPr>
        <w:t>Seating is limited</w:t>
      </w:r>
      <w:r w:rsidR="00E4721A">
        <w:t xml:space="preserve">, and </w:t>
      </w:r>
      <w:r w:rsidR="002771E6">
        <w:t xml:space="preserve">first </w:t>
      </w:r>
      <w:r w:rsidR="00E4721A">
        <w:t>goes to Smit</w:t>
      </w:r>
      <w:r w:rsidR="002840ED">
        <w:t>h</w:t>
      </w:r>
      <w:r w:rsidR="002771E6">
        <w:t>Soc Members &amp; p</w:t>
      </w:r>
      <w:r w:rsidR="00E4721A">
        <w:t xml:space="preserve">artner organizations, and </w:t>
      </w:r>
      <w:r w:rsidR="002771E6">
        <w:t>then to</w:t>
      </w:r>
      <w:r w:rsidR="003560EC">
        <w:t xml:space="preserve"> </w:t>
      </w:r>
      <w:r w:rsidR="00E4721A">
        <w:t>open registrations on a first come, first serve basis. Don’t miss out on your chance to finally learn about one of the most disruptive technologies of our genera</w:t>
      </w:r>
      <w:r w:rsidR="002771E6">
        <w:t xml:space="preserve">tion. </w:t>
      </w:r>
    </w:p>
    <w:sectPr w:rsidR="00300010" w:rsidSect="00194EF5">
      <w:pgSz w:w="12240" w:h="15840"/>
      <w:pgMar w:top="576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0"/>
    <w:rsid w:val="00072F7D"/>
    <w:rsid w:val="00133B49"/>
    <w:rsid w:val="00150523"/>
    <w:rsid w:val="001750B6"/>
    <w:rsid w:val="00194EF5"/>
    <w:rsid w:val="00217144"/>
    <w:rsid w:val="002171C5"/>
    <w:rsid w:val="002771E6"/>
    <w:rsid w:val="002840ED"/>
    <w:rsid w:val="00300010"/>
    <w:rsid w:val="003560EC"/>
    <w:rsid w:val="003F6C57"/>
    <w:rsid w:val="0044650B"/>
    <w:rsid w:val="00467CBD"/>
    <w:rsid w:val="004C5215"/>
    <w:rsid w:val="004E1C98"/>
    <w:rsid w:val="00681E83"/>
    <w:rsid w:val="006E3007"/>
    <w:rsid w:val="00795D7F"/>
    <w:rsid w:val="00973521"/>
    <w:rsid w:val="009D3620"/>
    <w:rsid w:val="00A86089"/>
    <w:rsid w:val="00AC135B"/>
    <w:rsid w:val="00AC3C66"/>
    <w:rsid w:val="00DD2AD8"/>
    <w:rsid w:val="00E06F1C"/>
    <w:rsid w:val="00E21D1F"/>
    <w:rsid w:val="00E4721A"/>
    <w:rsid w:val="00F1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FEFE"/>
  <w15:chartTrackingRefBased/>
  <w15:docId w15:val="{83D0156B-B619-4A68-964A-76B960B8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Hue</dc:creator>
  <cp:keywords/>
  <dc:description/>
  <cp:lastModifiedBy>Michael Hue</cp:lastModifiedBy>
  <cp:revision>23</cp:revision>
  <dcterms:created xsi:type="dcterms:W3CDTF">2017-09-28T20:17:00Z</dcterms:created>
  <dcterms:modified xsi:type="dcterms:W3CDTF">2017-10-01T03:11:00Z</dcterms:modified>
</cp:coreProperties>
</file>