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D16E" w14:textId="77777777" w:rsidR="00990CC9" w:rsidRPr="00990CC9" w:rsidRDefault="00990CC9" w:rsidP="00990CC9">
      <w:pPr>
        <w:widowControl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90CC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&lt;Zelle&gt;</w:t>
      </w:r>
    </w:p>
    <w:p w14:paraId="18A17DF3" w14:textId="08B13298" w:rsidR="00990CC9" w:rsidRDefault="00990CC9" w:rsidP="00990CC9">
      <w:pPr>
        <w:pStyle w:val="NormalWeb"/>
      </w:pPr>
      <w:r>
        <w:rPr>
          <w:noProof/>
        </w:rPr>
        <w:drawing>
          <wp:inline distT="0" distB="0" distL="0" distR="0" wp14:anchorId="58DC5B25" wp14:editId="5DB76DCD">
            <wp:extent cx="2194946" cy="2214562"/>
            <wp:effectExtent l="0" t="0" r="0" b="0"/>
            <wp:docPr id="264719090" name="Picture 2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719090" name="Picture 2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75" cy="221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25471" w14:textId="77777777" w:rsidR="00990CC9" w:rsidRPr="00990CC9" w:rsidRDefault="00990CC9" w:rsidP="00990CC9">
      <w:pPr>
        <w:widowControl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90CC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&lt;Venmo&gt;</w:t>
      </w:r>
    </w:p>
    <w:p w14:paraId="57FE3A9B" w14:textId="77777777" w:rsidR="00990CC9" w:rsidRPr="00990CC9" w:rsidRDefault="00990CC9" w:rsidP="00990CC9">
      <w:pPr>
        <w:widowControl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hyperlink r:id="rId5" w:history="1">
        <w:r w:rsidRPr="00990CC9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https://venmo.com/u/Coe-Rutledge</w:t>
        </w:r>
      </w:hyperlink>
    </w:p>
    <w:p w14:paraId="4F1B380E" w14:textId="77777777" w:rsidR="00990CC9" w:rsidRPr="00990CC9" w:rsidRDefault="00990CC9" w:rsidP="00990CC9">
      <w:pPr>
        <w:widowControl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90CC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&lt;PayPal&gt;</w:t>
      </w:r>
    </w:p>
    <w:p w14:paraId="62425291" w14:textId="77777777" w:rsidR="00990CC9" w:rsidRPr="00990CC9" w:rsidRDefault="00990CC9" w:rsidP="00990CC9">
      <w:pPr>
        <w:widowControl/>
        <w:spacing w:after="0" w:line="240" w:lineRule="auto"/>
        <w:jc w:val="left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hyperlink r:id="rId6" w:history="1">
        <w:r w:rsidRPr="00990CC9">
          <w:rPr>
            <w:rFonts w:ascii="Segoe UI" w:eastAsia="Times New Roman" w:hAnsi="Segoe UI" w:cs="Segoe UI"/>
            <w:color w:val="1155CC"/>
            <w:kern w:val="0"/>
            <w:sz w:val="21"/>
            <w:szCs w:val="21"/>
            <w:u w:val="single"/>
            <w14:ligatures w14:val="none"/>
          </w:rPr>
          <w:t>https://paypal.me/CoeRutledge?country.x=US&amp;locale.x=en_US</w:t>
        </w:r>
      </w:hyperlink>
    </w:p>
    <w:p w14:paraId="44768F1C" w14:textId="77777777" w:rsidR="00935C2B" w:rsidRDefault="00935C2B"/>
    <w:sectPr w:rsidR="00935C2B" w:rsidSect="000A2C3C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1F"/>
    <w:rsid w:val="000A2C3C"/>
    <w:rsid w:val="005C711F"/>
    <w:rsid w:val="00935C2B"/>
    <w:rsid w:val="00990CC9"/>
    <w:rsid w:val="00A32BBF"/>
    <w:rsid w:val="00C1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ACE9D"/>
  <w15:chartTrackingRefBased/>
  <w15:docId w15:val="{921EB2A7-8AB8-45AF-B234-CF901EE4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71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1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11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1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11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1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1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1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1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11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1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11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11F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11F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11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11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11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11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71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1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1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71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71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711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711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711F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11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11F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711F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90C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0CC9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ypal.me/CoeRutledge?country.x=US&amp;locale.x=en_US" TargetMode="External"/><Relationship Id="rId5" Type="http://schemas.openxmlformats.org/officeDocument/2006/relationships/hyperlink" Target="https://venmo.com/u/Coe-Rutledg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111</Characters>
  <Application>Microsoft Office Word</Application>
  <DocSecurity>0</DocSecurity>
  <Lines>6</Lines>
  <Paragraphs>5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 Mochizuki</dc:creator>
  <cp:keywords/>
  <dc:description/>
  <cp:lastModifiedBy>Coe Mochizuki</cp:lastModifiedBy>
  <cp:revision>2</cp:revision>
  <dcterms:created xsi:type="dcterms:W3CDTF">2024-04-02T14:03:00Z</dcterms:created>
  <dcterms:modified xsi:type="dcterms:W3CDTF">2024-04-02T14:03:00Z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a6901a159f2a8e1c9b304e2aee74113c8dbc6a52b7f00b81de9eac3144ef9ccd</vt:lpwstr>
  </property>
</Properties>
</file>